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0C886" w14:textId="57F17FD8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3E5F51EF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69D706F4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7932A344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26AE65BC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0B81A4DB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079E2AF2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59E24108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57E5B5CF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17B52877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1BDE217E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33B7A475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297CF31A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6A032106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1516D513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27F8F0FA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7105FCB9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227CA13D" w14:textId="69B234F9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ПРИЛОЖЕНИЕ </w:t>
      </w:r>
    </w:p>
    <w:p w14:paraId="22426F3D" w14:textId="32FC0E33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к постановлению администрации</w:t>
      </w:r>
    </w:p>
    <w:p w14:paraId="398702C3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4"/>
          <w:lang w:eastAsia="ru-RU"/>
        </w:rPr>
        <w:t>Новодеревянковского</w:t>
      </w:r>
      <w:proofErr w:type="spellEnd"/>
      <w:r>
        <w:rPr>
          <w:rFonts w:ascii="Times New Roman" w:hAnsi="Times New Roman" w:cs="Times New Roman"/>
          <w:sz w:val="28"/>
          <w:szCs w:val="24"/>
          <w:lang w:eastAsia="ru-RU"/>
        </w:rPr>
        <w:t xml:space="preserve"> сельского </w:t>
      </w:r>
    </w:p>
    <w:p w14:paraId="0AB9774C" w14:textId="4A9658E1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4"/>
          <w:lang w:eastAsia="ru-RU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4"/>
          <w:lang w:eastAsia="ru-RU"/>
        </w:rPr>
        <w:t xml:space="preserve"> района </w:t>
      </w:r>
    </w:p>
    <w:p w14:paraId="280887AF" w14:textId="08225E01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от 11.12.2025 года № 241</w:t>
      </w:r>
    </w:p>
    <w:p w14:paraId="7A90A3CF" w14:textId="77777777" w:rsidR="00C45CAA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550AD6C5" w14:textId="5E87A9DB" w:rsidR="008924D7" w:rsidRDefault="00C45CAA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«</w:t>
      </w:r>
      <w:r w:rsidR="008924D7">
        <w:rPr>
          <w:rFonts w:ascii="Times New Roman" w:hAnsi="Times New Roman" w:cs="Times New Roman"/>
          <w:sz w:val="28"/>
          <w:szCs w:val="24"/>
          <w:lang w:eastAsia="ru-RU"/>
        </w:rPr>
        <w:t>ПРИЛОЖЕНИЕ</w:t>
      </w:r>
    </w:p>
    <w:p w14:paraId="1BDE3815" w14:textId="77777777" w:rsidR="008924D7" w:rsidRDefault="008924D7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371A426A" w14:textId="493B771D" w:rsidR="008924D7" w:rsidRDefault="008924D7" w:rsidP="00C45CAA">
      <w:pPr>
        <w:tabs>
          <w:tab w:val="left" w:pos="600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УТВЕРЖДЕН</w:t>
      </w:r>
    </w:p>
    <w:p w14:paraId="0572AC9C" w14:textId="71D1B88C" w:rsidR="008924D7" w:rsidRDefault="008924D7" w:rsidP="00C45CA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постановлением администрации</w:t>
      </w:r>
    </w:p>
    <w:p w14:paraId="1B5496D2" w14:textId="15A1CA3A" w:rsidR="008924D7" w:rsidRDefault="008924D7" w:rsidP="00C45CA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4"/>
          <w:lang w:eastAsia="ru-RU"/>
        </w:rPr>
        <w:t>Новодеревянковского</w:t>
      </w:r>
      <w:proofErr w:type="spellEnd"/>
      <w:r>
        <w:rPr>
          <w:rFonts w:ascii="Times New Roman" w:hAnsi="Times New Roman" w:cs="Times New Roman"/>
          <w:sz w:val="28"/>
          <w:szCs w:val="24"/>
          <w:lang w:eastAsia="ru-RU"/>
        </w:rPr>
        <w:t xml:space="preserve"> сельского</w:t>
      </w:r>
    </w:p>
    <w:p w14:paraId="172AA7F8" w14:textId="095564B0" w:rsidR="008924D7" w:rsidRDefault="008924D7" w:rsidP="00C45CA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4"/>
          <w:lang w:eastAsia="ru-RU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4"/>
          <w:lang w:eastAsia="ru-RU"/>
        </w:rPr>
        <w:t xml:space="preserve"> района</w:t>
      </w:r>
    </w:p>
    <w:p w14:paraId="4105C72E" w14:textId="77777777" w:rsidR="00C45CAA" w:rsidRDefault="008924D7" w:rsidP="00C45CA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от  </w:t>
      </w:r>
      <w:r w:rsidR="00C45CAA">
        <w:rPr>
          <w:rFonts w:ascii="Times New Roman" w:hAnsi="Times New Roman" w:cs="Times New Roman"/>
          <w:sz w:val="28"/>
          <w:szCs w:val="24"/>
          <w:lang w:eastAsia="ru-RU"/>
        </w:rPr>
        <w:t>27.09.2018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 года</w:t>
      </w:r>
      <w:r w:rsidR="00C45CAA">
        <w:rPr>
          <w:rFonts w:ascii="Times New Roman" w:hAnsi="Times New Roman" w:cs="Times New Roman"/>
          <w:sz w:val="28"/>
          <w:szCs w:val="24"/>
          <w:lang w:eastAsia="ru-RU"/>
        </w:rPr>
        <w:t xml:space="preserve"> № 228</w:t>
      </w:r>
    </w:p>
    <w:p w14:paraId="50B0C76C" w14:textId="77777777" w:rsidR="00C45CAA" w:rsidRDefault="00C45CAA" w:rsidP="00C45CA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(в редакции постановления администрации</w:t>
      </w:r>
    </w:p>
    <w:p w14:paraId="393D7F51" w14:textId="28DF5AAB" w:rsidR="00C45CAA" w:rsidRDefault="00C45CAA" w:rsidP="00C45CA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eastAsia="ru-RU"/>
        </w:rPr>
        <w:t>Новодеревянковского</w:t>
      </w:r>
      <w:proofErr w:type="spellEnd"/>
      <w:r>
        <w:rPr>
          <w:rFonts w:ascii="Times New Roman" w:hAnsi="Times New Roman" w:cs="Times New Roman"/>
          <w:sz w:val="28"/>
          <w:szCs w:val="24"/>
          <w:lang w:eastAsia="ru-RU"/>
        </w:rPr>
        <w:t xml:space="preserve"> сельского </w:t>
      </w:r>
    </w:p>
    <w:p w14:paraId="68BFB03A" w14:textId="3F0D01AC" w:rsidR="00C45CAA" w:rsidRDefault="00C45CAA" w:rsidP="00C45CA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4"/>
          <w:lang w:eastAsia="ru-RU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4"/>
          <w:lang w:eastAsia="ru-RU"/>
        </w:rPr>
        <w:t xml:space="preserve"> района </w:t>
      </w:r>
    </w:p>
    <w:p w14:paraId="23323394" w14:textId="1CD8839A" w:rsidR="00C45CAA" w:rsidRDefault="00C45CAA" w:rsidP="00C45CA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  <w:sectPr w:rsidR="00C45CAA" w:rsidSect="00C45CAA">
          <w:headerReference w:type="default" r:id="rId6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4"/>
          <w:lang w:eastAsia="ru-RU"/>
        </w:rPr>
        <w:t>от 11.12.2025 года № 241)</w:t>
      </w:r>
      <w:r w:rsidR="008924D7">
        <w:rPr>
          <w:rFonts w:ascii="Times New Roman" w:hAnsi="Times New Roman" w:cs="Times New Roman"/>
          <w:sz w:val="28"/>
          <w:szCs w:val="24"/>
          <w:lang w:eastAsia="ru-RU"/>
        </w:rPr>
        <w:t xml:space="preserve">  </w:t>
      </w:r>
    </w:p>
    <w:p w14:paraId="002B1C05" w14:textId="77777777" w:rsidR="008924D7" w:rsidRDefault="008924D7" w:rsidP="008924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DBD2BDD" w14:textId="77777777" w:rsidR="00C45CAA" w:rsidRDefault="008924D7" w:rsidP="008924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14:paraId="3905E4CA" w14:textId="77777777" w:rsidR="0076620F" w:rsidRDefault="0076620F" w:rsidP="00766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Перечень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Новодеревянковского</w:t>
      </w:r>
      <w:proofErr w:type="spellEnd"/>
    </w:p>
    <w:p w14:paraId="3226DA92" w14:textId="77777777" w:rsidR="0076620F" w:rsidRDefault="0076620F" w:rsidP="00766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Краснодарского края </w:t>
      </w:r>
    </w:p>
    <w:p w14:paraId="179BEDEE" w14:textId="77777777" w:rsidR="0076620F" w:rsidRDefault="0076620F" w:rsidP="00766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88"/>
        <w:gridCol w:w="6945"/>
        <w:gridCol w:w="6627"/>
      </w:tblGrid>
      <w:tr w:rsidR="0076620F" w:rsidRPr="0076620F" w14:paraId="523125FF" w14:textId="77777777" w:rsidTr="0076620F">
        <w:trPr>
          <w:tblHeader/>
        </w:trPr>
        <w:tc>
          <w:tcPr>
            <w:tcW w:w="988" w:type="dxa"/>
          </w:tcPr>
          <w:p w14:paraId="54038399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5DC7101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945" w:type="dxa"/>
          </w:tcPr>
          <w:p w14:paraId="14E806D6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27" w:type="dxa"/>
          </w:tcPr>
          <w:p w14:paraId="245B008F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программы, муниципальной ведомственной целевой программы</w:t>
            </w:r>
          </w:p>
        </w:tc>
      </w:tr>
      <w:tr w:rsidR="0076620F" w:rsidRPr="0076620F" w14:paraId="2F56C545" w14:textId="77777777" w:rsidTr="0076620F">
        <w:trPr>
          <w:tblHeader/>
        </w:trPr>
        <w:tc>
          <w:tcPr>
            <w:tcW w:w="988" w:type="dxa"/>
          </w:tcPr>
          <w:p w14:paraId="428B7C61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14:paraId="7C2F7FC8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7" w:type="dxa"/>
          </w:tcPr>
          <w:p w14:paraId="45462719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620F" w:rsidRPr="0076620F" w14:paraId="39CD5B03" w14:textId="77777777" w:rsidTr="00C65051">
        <w:tc>
          <w:tcPr>
            <w:tcW w:w="988" w:type="dxa"/>
          </w:tcPr>
          <w:p w14:paraId="2EDAC414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945" w:type="dxa"/>
          </w:tcPr>
          <w:p w14:paraId="19A10F35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реализации функций муниципального образования, связанных</w:t>
            </w:r>
            <w:bookmarkStart w:id="0" w:name="_GoBack"/>
            <w:bookmarkEnd w:id="0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 муниципальным управлением» на 2019-2026 годы</w:t>
            </w:r>
          </w:p>
        </w:tc>
        <w:tc>
          <w:tcPr>
            <w:tcW w:w="6627" w:type="dxa"/>
          </w:tcPr>
          <w:p w14:paraId="52D112DC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76620F" w:rsidRPr="0076620F" w14:paraId="507F4435" w14:textId="77777777" w:rsidTr="00C65051">
        <w:tc>
          <w:tcPr>
            <w:tcW w:w="988" w:type="dxa"/>
          </w:tcPr>
          <w:p w14:paraId="16295ACF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6945" w:type="dxa"/>
          </w:tcPr>
          <w:p w14:paraId="4B8D6D13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«Информационное общество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на 2019-2026 годы</w:t>
            </w:r>
          </w:p>
        </w:tc>
        <w:tc>
          <w:tcPr>
            <w:tcW w:w="6627" w:type="dxa"/>
          </w:tcPr>
          <w:p w14:paraId="0B9E3C62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76620F" w:rsidRPr="0076620F" w14:paraId="1DC8083C" w14:textId="77777777" w:rsidTr="00C65051">
        <w:tc>
          <w:tcPr>
            <w:tcW w:w="988" w:type="dxa"/>
          </w:tcPr>
          <w:p w14:paraId="3D687F78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945" w:type="dxa"/>
          </w:tcPr>
          <w:p w14:paraId="6CEEECBE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«Укрепление правопорядка и профилактики правонарушений на территории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на 2019-2026 годы</w:t>
            </w:r>
          </w:p>
        </w:tc>
        <w:tc>
          <w:tcPr>
            <w:tcW w:w="6627" w:type="dxa"/>
          </w:tcPr>
          <w:p w14:paraId="24FD202C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76620F" w:rsidRPr="0076620F" w14:paraId="0B4B11BB" w14:textId="77777777" w:rsidTr="00C65051">
        <w:tc>
          <w:tcPr>
            <w:tcW w:w="988" w:type="dxa"/>
          </w:tcPr>
          <w:p w14:paraId="1DF0ADE1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945" w:type="dxa"/>
          </w:tcPr>
          <w:p w14:paraId="354B608A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«Пожарная безопасность в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Новодеревянковском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на 2019-2026 годы</w:t>
            </w:r>
          </w:p>
        </w:tc>
        <w:tc>
          <w:tcPr>
            <w:tcW w:w="6627" w:type="dxa"/>
          </w:tcPr>
          <w:p w14:paraId="27C352C5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20F" w:rsidRPr="0076620F" w14:paraId="32CF13DA" w14:textId="77777777" w:rsidTr="00C65051">
        <w:tc>
          <w:tcPr>
            <w:tcW w:w="988" w:type="dxa"/>
          </w:tcPr>
          <w:p w14:paraId="59F3F552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5" w:type="dxa"/>
          </w:tcPr>
          <w:p w14:paraId="7F172214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сельского хозяйства на территории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на 2019-2026 годы</w:t>
            </w:r>
          </w:p>
        </w:tc>
        <w:tc>
          <w:tcPr>
            <w:tcW w:w="6627" w:type="dxa"/>
          </w:tcPr>
          <w:p w14:paraId="35834A8F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14:paraId="08D01C01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МКУ «Благоустройство»</w:t>
            </w:r>
          </w:p>
        </w:tc>
      </w:tr>
      <w:tr w:rsidR="0076620F" w:rsidRPr="0076620F" w14:paraId="0C8EE63B" w14:textId="77777777" w:rsidTr="00C65051">
        <w:tc>
          <w:tcPr>
            <w:tcW w:w="988" w:type="dxa"/>
          </w:tcPr>
          <w:p w14:paraId="4D396298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945" w:type="dxa"/>
          </w:tcPr>
          <w:p w14:paraId="2D88373D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«Комплексное и устойчивое развитие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сфере дорожного хозяйства» на 2019-2026 годы</w:t>
            </w:r>
          </w:p>
        </w:tc>
        <w:tc>
          <w:tcPr>
            <w:tcW w:w="6627" w:type="dxa"/>
          </w:tcPr>
          <w:p w14:paraId="5DBBE6B7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76620F" w:rsidRPr="0076620F" w14:paraId="6BC5B4D5" w14:textId="77777777" w:rsidTr="00C65051">
        <w:tc>
          <w:tcPr>
            <w:tcW w:w="988" w:type="dxa"/>
          </w:tcPr>
          <w:p w14:paraId="6123208D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5" w:type="dxa"/>
          </w:tcPr>
          <w:p w14:paraId="1BA4A721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программа» Развитие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сфере землепользования» на 2019-2026 годы</w:t>
            </w:r>
          </w:p>
        </w:tc>
        <w:tc>
          <w:tcPr>
            <w:tcW w:w="6627" w:type="dxa"/>
          </w:tcPr>
          <w:p w14:paraId="16AC51AA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76620F" w:rsidRPr="0076620F" w14:paraId="3A72F201" w14:textId="77777777" w:rsidTr="00C65051">
        <w:tc>
          <w:tcPr>
            <w:tcW w:w="988" w:type="dxa"/>
          </w:tcPr>
          <w:p w14:paraId="1AB73390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945" w:type="dxa"/>
          </w:tcPr>
          <w:p w14:paraId="0141C93F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жилищно-коммунального хозяйства и благоустройства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на 2019-2026 годы</w:t>
            </w:r>
          </w:p>
        </w:tc>
        <w:tc>
          <w:tcPr>
            <w:tcW w:w="6627" w:type="dxa"/>
          </w:tcPr>
          <w:p w14:paraId="53D236A0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14:paraId="42866F91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МКУ «Благоустройство»</w:t>
            </w:r>
          </w:p>
        </w:tc>
      </w:tr>
      <w:tr w:rsidR="0076620F" w:rsidRPr="0076620F" w14:paraId="45BF351F" w14:textId="77777777" w:rsidTr="00C65051">
        <w:tc>
          <w:tcPr>
            <w:tcW w:w="988" w:type="dxa"/>
          </w:tcPr>
          <w:p w14:paraId="66BAF284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6945" w:type="dxa"/>
          </w:tcPr>
          <w:p w14:paraId="2CF6B035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Новодеревянковском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на 2019-2026 годы</w:t>
            </w:r>
          </w:p>
        </w:tc>
        <w:tc>
          <w:tcPr>
            <w:tcW w:w="6627" w:type="dxa"/>
          </w:tcPr>
          <w:p w14:paraId="0ED2BD92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76620F" w:rsidRPr="0076620F" w14:paraId="29FB38FD" w14:textId="77777777" w:rsidTr="00C65051">
        <w:tc>
          <w:tcPr>
            <w:tcW w:w="988" w:type="dxa"/>
          </w:tcPr>
          <w:p w14:paraId="5365D11C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5" w:type="dxa"/>
          </w:tcPr>
          <w:p w14:paraId="0413F9C4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Новодеревянковском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на 2019-2026 годы</w:t>
            </w:r>
          </w:p>
        </w:tc>
        <w:tc>
          <w:tcPr>
            <w:tcW w:w="6627" w:type="dxa"/>
          </w:tcPr>
          <w:p w14:paraId="0D617879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14:paraId="6F576A22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МКУ «Благоустройство»</w:t>
            </w:r>
          </w:p>
          <w:p w14:paraId="078F92B1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МКУ «СК «Чемпион», МАУ «СК «Чемпион»</w:t>
            </w:r>
          </w:p>
        </w:tc>
      </w:tr>
      <w:tr w:rsidR="0076620F" w:rsidRPr="0076620F" w14:paraId="1F7C35B6" w14:textId="77777777" w:rsidTr="00C65051">
        <w:tc>
          <w:tcPr>
            <w:tcW w:w="988" w:type="dxa"/>
          </w:tcPr>
          <w:p w14:paraId="25C60D97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5" w:type="dxa"/>
          </w:tcPr>
          <w:p w14:paraId="3A041EDD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на 2019-2026 годы</w:t>
            </w:r>
          </w:p>
        </w:tc>
        <w:tc>
          <w:tcPr>
            <w:tcW w:w="6627" w:type="dxa"/>
          </w:tcPr>
          <w:p w14:paraId="4B20E94A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14:paraId="48A29007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20F" w:rsidRPr="0076620F" w14:paraId="084DEB94" w14:textId="77777777" w:rsidTr="00C65051">
        <w:tc>
          <w:tcPr>
            <w:tcW w:w="988" w:type="dxa"/>
          </w:tcPr>
          <w:p w14:paraId="7B25406F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945" w:type="dxa"/>
          </w:tcPr>
          <w:p w14:paraId="5F25E0CD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«Социальная политика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на 2019-2026 годы</w:t>
            </w:r>
          </w:p>
        </w:tc>
        <w:tc>
          <w:tcPr>
            <w:tcW w:w="6627" w:type="dxa"/>
          </w:tcPr>
          <w:p w14:paraId="4B2E09B0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14:paraId="40369063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20F" w:rsidRPr="0076620F" w14:paraId="25967E0E" w14:textId="77777777" w:rsidTr="00C65051">
        <w:tc>
          <w:tcPr>
            <w:tcW w:w="988" w:type="dxa"/>
          </w:tcPr>
          <w:p w14:paraId="3053366D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5" w:type="dxa"/>
          </w:tcPr>
          <w:p w14:paraId="035BCD24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«Формирование комфортной городской среды на 2018-2030 годы на территории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6627" w:type="dxa"/>
          </w:tcPr>
          <w:p w14:paraId="73D993E0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14:paraId="7D0AE23F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20F" w:rsidRPr="0076620F" w14:paraId="69A0FAF2" w14:textId="77777777" w:rsidTr="00C65051">
        <w:tc>
          <w:tcPr>
            <w:tcW w:w="988" w:type="dxa"/>
          </w:tcPr>
          <w:p w14:paraId="196E999C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5" w:type="dxa"/>
          </w:tcPr>
          <w:p w14:paraId="4307A3D4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«Гармонизация межнациональных отношений и развитие национальных культур в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Новодеревянковском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на 2019-2026 годы</w:t>
            </w:r>
          </w:p>
        </w:tc>
        <w:tc>
          <w:tcPr>
            <w:tcW w:w="6627" w:type="dxa"/>
          </w:tcPr>
          <w:p w14:paraId="1724D1A9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14:paraId="7A8C0B78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20F" w:rsidRPr="0076620F" w14:paraId="11B72230" w14:textId="77777777" w:rsidTr="00C65051">
        <w:tc>
          <w:tcPr>
            <w:tcW w:w="988" w:type="dxa"/>
          </w:tcPr>
          <w:p w14:paraId="5FC7F599" w14:textId="77777777" w:rsidR="0076620F" w:rsidRPr="0076620F" w:rsidRDefault="0076620F" w:rsidP="00C6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5" w:type="dxa"/>
          </w:tcPr>
          <w:p w14:paraId="1525C6B3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Энергосбережение и повышение энергетической эффективности на территории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Новодеревянковского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>Каневского</w:t>
            </w:r>
            <w:proofErr w:type="spellEnd"/>
            <w:r w:rsidRPr="0076620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на 2020-2026 годы</w:t>
            </w:r>
          </w:p>
        </w:tc>
        <w:tc>
          <w:tcPr>
            <w:tcW w:w="6627" w:type="dxa"/>
          </w:tcPr>
          <w:p w14:paraId="65448BE1" w14:textId="77777777" w:rsidR="0076620F" w:rsidRPr="0076620F" w:rsidRDefault="0076620F" w:rsidP="007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7510C" w14:textId="77777777" w:rsidR="0076620F" w:rsidRPr="0076620F" w:rsidRDefault="0076620F" w:rsidP="00766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2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BDCE24" w14:textId="77777777" w:rsidR="0076620F" w:rsidRDefault="0076620F" w:rsidP="00766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A9ABC8" w14:textId="77777777" w:rsidR="0073616C" w:rsidRDefault="0073616C" w:rsidP="008924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A6776C" w14:textId="55103DB4" w:rsidR="0073616C" w:rsidRPr="008924D7" w:rsidRDefault="0073616C" w:rsidP="008924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                                                        </w:t>
      </w:r>
      <w:r w:rsidR="00C45CA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B32B30"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32B30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sectPr w:rsidR="0073616C" w:rsidRPr="008924D7" w:rsidSect="00C45CAA">
      <w:type w:val="continuous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80260" w14:textId="77777777" w:rsidR="00522405" w:rsidRDefault="00522405" w:rsidP="00C45CAA">
      <w:pPr>
        <w:spacing w:after="0" w:line="240" w:lineRule="auto"/>
      </w:pPr>
      <w:r>
        <w:separator/>
      </w:r>
    </w:p>
  </w:endnote>
  <w:endnote w:type="continuationSeparator" w:id="0">
    <w:p w14:paraId="53A4CDED" w14:textId="77777777" w:rsidR="00522405" w:rsidRDefault="00522405" w:rsidP="00C4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B8A66" w14:textId="77777777" w:rsidR="00522405" w:rsidRDefault="00522405" w:rsidP="00C45CAA">
      <w:pPr>
        <w:spacing w:after="0" w:line="240" w:lineRule="auto"/>
      </w:pPr>
      <w:r>
        <w:separator/>
      </w:r>
    </w:p>
  </w:footnote>
  <w:footnote w:type="continuationSeparator" w:id="0">
    <w:p w14:paraId="3761F8E5" w14:textId="77777777" w:rsidR="00522405" w:rsidRDefault="00522405" w:rsidP="00C45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8130063"/>
      <w:docPartObj>
        <w:docPartGallery w:val="Page Numbers (Top of Page)"/>
        <w:docPartUnique/>
      </w:docPartObj>
    </w:sdtPr>
    <w:sdtEndPr/>
    <w:sdtContent>
      <w:p w14:paraId="75A028C1" w14:textId="21E561B6" w:rsidR="00C45CAA" w:rsidRDefault="00C45C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20F">
          <w:rPr>
            <w:noProof/>
          </w:rPr>
          <w:t>3</w:t>
        </w:r>
        <w:r>
          <w:fldChar w:fldCharType="end"/>
        </w:r>
      </w:p>
    </w:sdtContent>
  </w:sdt>
  <w:p w14:paraId="4D6A5D9C" w14:textId="77777777" w:rsidR="00C45CAA" w:rsidRDefault="00C45CAA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E76"/>
    <w:rsid w:val="000E5410"/>
    <w:rsid w:val="00147A86"/>
    <w:rsid w:val="00522405"/>
    <w:rsid w:val="006D6F94"/>
    <w:rsid w:val="006F4C30"/>
    <w:rsid w:val="0073616C"/>
    <w:rsid w:val="0076620F"/>
    <w:rsid w:val="008924D7"/>
    <w:rsid w:val="00A53E76"/>
    <w:rsid w:val="00B225B9"/>
    <w:rsid w:val="00B32B30"/>
    <w:rsid w:val="00B70F75"/>
    <w:rsid w:val="00C45CAA"/>
    <w:rsid w:val="00CD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A3BDA3"/>
  <w15:chartTrackingRefBased/>
  <w15:docId w15:val="{64B04622-D2B8-43B6-9981-FBC1E89F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D7"/>
    <w:pPr>
      <w:suppressAutoHyphens/>
      <w:spacing w:after="200" w:line="276" w:lineRule="auto"/>
    </w:pPr>
    <w:rPr>
      <w:rFonts w:ascii="Calibri" w:eastAsia="Times New Roman" w:hAnsi="Calibri" w:cs="Calibri"/>
      <w:kern w:val="0"/>
      <w:sz w:val="22"/>
      <w:szCs w:val="22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53E76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3E76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3E76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3E76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3E76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3E76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3E76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3E76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3E76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3E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53E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53E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53E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53E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53E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53E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53E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53E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53E76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A53E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3E76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53E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53E76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53E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53E76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A53E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53E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53E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53E76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892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C45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5CAA"/>
    <w:rPr>
      <w:rFonts w:ascii="Calibri" w:eastAsia="Times New Roman" w:hAnsi="Calibri" w:cs="Calibri"/>
      <w:kern w:val="0"/>
      <w:sz w:val="22"/>
      <w:szCs w:val="22"/>
      <w:lang w:eastAsia="ar-SA"/>
      <w14:ligatures w14:val="none"/>
    </w:rPr>
  </w:style>
  <w:style w:type="paragraph" w:styleId="af">
    <w:name w:val="footer"/>
    <w:basedOn w:val="a"/>
    <w:link w:val="af0"/>
    <w:uiPriority w:val="99"/>
    <w:unhideWhenUsed/>
    <w:rsid w:val="00C45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5CAA"/>
    <w:rPr>
      <w:rFonts w:ascii="Calibri" w:eastAsia="Times New Roman" w:hAnsi="Calibri" w:cs="Calibri"/>
      <w:kern w:val="0"/>
      <w:sz w:val="22"/>
      <w:szCs w:val="22"/>
      <w:lang w:eastAsia="ar-SA"/>
      <w14:ligatures w14:val="none"/>
    </w:rPr>
  </w:style>
  <w:style w:type="paragraph" w:styleId="af1">
    <w:name w:val="Balloon Text"/>
    <w:basedOn w:val="a"/>
    <w:link w:val="af2"/>
    <w:uiPriority w:val="99"/>
    <w:semiHidden/>
    <w:unhideWhenUsed/>
    <w:rsid w:val="00766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6620F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cp:lastPrinted>2025-12-16T10:34:00Z</cp:lastPrinted>
  <dcterms:created xsi:type="dcterms:W3CDTF">2025-12-11T10:46:00Z</dcterms:created>
  <dcterms:modified xsi:type="dcterms:W3CDTF">2025-12-16T10:34:00Z</dcterms:modified>
</cp:coreProperties>
</file>